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Начальнику управления 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 образования администрации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_______________(территория)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>ФИО (начальника)</w:t>
      </w:r>
    </w:p>
    <w:p w:rsidR="00C411C5" w:rsidRPr="00C411C5" w:rsidRDefault="00C411C5">
      <w:pPr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>Заявление родителей (законных представителей)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>
        <w:rPr>
          <w:rFonts w:ascii="Times New Roman" w:hAnsi="Times New Roman" w:cs="Times New Roman"/>
          <w:b/>
          <w:sz w:val="24"/>
          <w:szCs w:val="24"/>
        </w:rPr>
        <w:t xml:space="preserve">отказе от </w:t>
      </w:r>
      <w:r w:rsidRPr="00C411C5">
        <w:rPr>
          <w:rFonts w:ascii="Times New Roman" w:hAnsi="Times New Roman" w:cs="Times New Roman"/>
          <w:b/>
          <w:sz w:val="24"/>
          <w:szCs w:val="24"/>
        </w:rPr>
        <w:t>участи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ребенка в региональном этапе всероссийской олимпиады школьников в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411C5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 ,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(Ф.И.О., адрес регистрации)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являясь родителем (законным представителем</w:t>
      </w:r>
      <w:r w:rsidRPr="00C411C5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заявляю об отказе</w:t>
      </w:r>
      <w:r w:rsidRPr="00C4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участия в региональном этапе всероссийской олимпиады школьников по предмету _____________________________________________________________________________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моего ребенка (сын/дочь)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</w:t>
      </w:r>
      <w:r w:rsidR="0049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9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93B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ребенка полностью</w:t>
      </w:r>
      <w:r w:rsidR="006F2235">
        <w:rPr>
          <w:rFonts w:ascii="Times New Roman" w:hAnsi="Times New Roman" w:cs="Times New Roman"/>
          <w:sz w:val="24"/>
          <w:szCs w:val="24"/>
        </w:rPr>
        <w:t>, год рождения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411C5" w:rsidRP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обучающегося в________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411C5">
        <w:rPr>
          <w:rFonts w:ascii="Times New Roman" w:hAnsi="Times New Roman" w:cs="Times New Roman"/>
          <w:sz w:val="24"/>
          <w:szCs w:val="24"/>
        </w:rPr>
        <w:t>классе____________________________________________________________________________________________________________________________________________________________________________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411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(название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C411C5">
        <w:rPr>
          <w:rFonts w:ascii="Times New Roman" w:hAnsi="Times New Roman" w:cs="Times New Roman"/>
          <w:sz w:val="24"/>
          <w:szCs w:val="24"/>
        </w:rPr>
        <w:t>)</w:t>
      </w:r>
    </w:p>
    <w:p w:rsidR="00C411C5" w:rsidRPr="00C411C5" w:rsidRDefault="006F223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исключить ребенка из списка участников регионального этапа ВсОШ.</w:t>
      </w:r>
    </w:p>
    <w:p w:rsidR="00C411C5" w:rsidRDefault="00C411C5" w:rsidP="006F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отказа________________________________________________________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</w:t>
      </w:r>
    </w:p>
    <w:p w:rsidR="00C411C5" w:rsidRPr="00C411C5" w:rsidRDefault="00C411C5" w:rsidP="00C411C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493BBD" w:rsidP="00493B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411C5" w:rsidRPr="00C411C5">
        <w:rPr>
          <w:rFonts w:ascii="Times New Roman" w:hAnsi="Times New Roman" w:cs="Times New Roman"/>
          <w:sz w:val="24"/>
          <w:szCs w:val="24"/>
        </w:rPr>
        <w:t xml:space="preserve"> Порядком проведения всероссийской олимпиады школьников (Приказ Министерства образования и науки Российской Федерации от 18 ноября 2013 г. № 1252 «Об утверждении Порядка проведения всероссийской олимпиады школьников»)</w:t>
      </w:r>
      <w:r>
        <w:rPr>
          <w:rFonts w:ascii="Times New Roman" w:hAnsi="Times New Roman" w:cs="Times New Roman"/>
          <w:sz w:val="24"/>
          <w:szCs w:val="24"/>
        </w:rPr>
        <w:t xml:space="preserve"> ознакомлен</w:t>
      </w:r>
      <w:r w:rsidR="00C411C5" w:rsidRPr="00C411C5"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что, давая отказ от участия, действую по собственной воле и в интересах ребенка.</w:t>
      </w:r>
      <w:bookmarkStart w:id="0" w:name="_GoBack"/>
      <w:bookmarkEnd w:id="0"/>
    </w:p>
    <w:p w:rsidR="006F2235" w:rsidRP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4" w:type="dxa"/>
        <w:tblLook w:val="04A0" w:firstRow="1" w:lastRow="0" w:firstColumn="1" w:lastColumn="0" w:noHBand="0" w:noVBand="1"/>
      </w:tblPr>
      <w:tblGrid>
        <w:gridCol w:w="3576"/>
        <w:gridCol w:w="3872"/>
        <w:gridCol w:w="2176"/>
      </w:tblGrid>
      <w:tr w:rsidR="00C411C5" w:rsidRPr="00C411C5" w:rsidTr="008625E6"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C411C5" w:rsidRPr="00C411C5" w:rsidTr="008625E6">
        <w:trPr>
          <w:trHeight w:val="354"/>
        </w:trPr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Подпись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Расшифровка (ФИО)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Дата</w:t>
            </w:r>
          </w:p>
        </w:tc>
      </w:tr>
    </w:tbl>
    <w:p w:rsidR="00C411C5" w:rsidRPr="00C411C5" w:rsidRDefault="00C411C5" w:rsidP="006F2235">
      <w:pPr>
        <w:rPr>
          <w:rFonts w:ascii="Times New Roman" w:hAnsi="Times New Roman" w:cs="Times New Roman"/>
          <w:sz w:val="24"/>
          <w:szCs w:val="24"/>
        </w:rPr>
      </w:pPr>
    </w:p>
    <w:sectPr w:rsidR="00C411C5" w:rsidRPr="00C4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B1"/>
    <w:rsid w:val="004726BC"/>
    <w:rsid w:val="00493BBD"/>
    <w:rsid w:val="006F2235"/>
    <w:rsid w:val="00B66686"/>
    <w:rsid w:val="00C411C5"/>
    <w:rsid w:val="00E9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E4C4-8AC7-465F-AF39-C8EC0FC1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2018-12-13T02:50:00Z</dcterms:created>
  <dcterms:modified xsi:type="dcterms:W3CDTF">2018-12-13T03:04:00Z</dcterms:modified>
</cp:coreProperties>
</file>